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6E" w:rsidRDefault="00BD636E" w:rsidP="00BD636E">
      <w:pPr>
        <w:rPr>
          <w:b/>
          <w:bCs/>
        </w:rPr>
      </w:pPr>
    </w:p>
    <w:p w:rsidR="00BD636E" w:rsidRDefault="00DB7CDE" w:rsidP="00993462">
      <w:pPr>
        <w:jc w:val="center"/>
        <w:rPr>
          <w:b/>
          <w:bCs/>
        </w:rPr>
      </w:pPr>
      <w:r>
        <w:rPr>
          <w:b/>
          <w:bCs/>
        </w:rPr>
        <w:t>ACTIVIDAD</w:t>
      </w:r>
      <w:r w:rsidR="00993462">
        <w:rPr>
          <w:b/>
          <w:bCs/>
        </w:rPr>
        <w:t xml:space="preserve"> SOBRE LA EUCARISTIA</w:t>
      </w:r>
    </w:p>
    <w:p w:rsidR="00DB7CDE" w:rsidRDefault="00DB7CDE" w:rsidP="00BD636E">
      <w:pPr>
        <w:rPr>
          <w:b/>
          <w:bCs/>
        </w:rPr>
      </w:pPr>
      <w:r>
        <w:rPr>
          <w:b/>
          <w:bCs/>
        </w:rPr>
        <w:t>Contesta los siguientes ejercici</w:t>
      </w:r>
      <w:r w:rsidR="00993462">
        <w:rPr>
          <w:b/>
          <w:bCs/>
        </w:rPr>
        <w:t>os:</w:t>
      </w:r>
      <w:r>
        <w:rPr>
          <w:b/>
          <w:bCs/>
        </w:rPr>
        <w:t xml:space="preserve">   </w:t>
      </w:r>
    </w:p>
    <w:p w:rsidR="00BD636E" w:rsidRPr="00DB7CDE" w:rsidRDefault="00BD636E" w:rsidP="00BD636E">
      <w:pPr>
        <w:rPr>
          <w:sz w:val="24"/>
        </w:rPr>
      </w:pPr>
      <w:r w:rsidRPr="00DB7CDE">
        <w:rPr>
          <w:b/>
          <w:bCs/>
          <w:sz w:val="24"/>
        </w:rPr>
        <w:t>Contesta con una de estas palabras: agua, vino, Sangre, Corazón, Eternidad, Divinidad, Magdalena</w:t>
      </w:r>
      <w:r w:rsidR="00DB7CDE">
        <w:rPr>
          <w:b/>
          <w:bCs/>
          <w:sz w:val="24"/>
        </w:rPr>
        <w:t>,</w:t>
      </w:r>
      <w:r w:rsidRPr="00DB7CDE">
        <w:rPr>
          <w:b/>
          <w:bCs/>
          <w:sz w:val="24"/>
        </w:rPr>
        <w:t xml:space="preserve"> María.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711"/>
        <w:gridCol w:w="3305"/>
      </w:tblGrid>
      <w:tr w:rsidR="00BD636E" w:rsidRPr="00BD636E" w:rsidTr="00BD636E">
        <w:tc>
          <w:tcPr>
            <w:tcW w:w="3465" w:type="pct"/>
            <w:hideMark/>
          </w:tcPr>
          <w:p w:rsidR="00BD636E" w:rsidRPr="00BD636E" w:rsidRDefault="00BD636E" w:rsidP="00BD636E">
            <w:r w:rsidRPr="00BD636E">
              <w:rPr>
                <w:b/>
                <w:bCs/>
              </w:rPr>
              <w:t> Jesús está presente bajo las especies sacramentales de pan y</w:t>
            </w:r>
          </w:p>
        </w:tc>
        <w:tc>
          <w:tcPr>
            <w:tcW w:w="1485" w:type="pct"/>
            <w:hideMark/>
          </w:tcPr>
          <w:p w:rsidR="00BD636E" w:rsidRPr="00BD636E" w:rsidRDefault="00BD636E" w:rsidP="00BD636E"/>
        </w:tc>
      </w:tr>
      <w:tr w:rsidR="00BD636E" w:rsidRPr="00BD636E" w:rsidTr="00BD636E">
        <w:tc>
          <w:tcPr>
            <w:tcW w:w="0" w:type="auto"/>
            <w:hideMark/>
          </w:tcPr>
          <w:p w:rsidR="00BD636E" w:rsidRPr="00BD636E" w:rsidRDefault="00BD636E" w:rsidP="00BD636E">
            <w:r w:rsidRPr="00BD636E">
              <w:rPr>
                <w:b/>
                <w:bCs/>
              </w:rPr>
              <w:t> El pan y el vino consagrados contienen de Jesucristo su Cuerpo y su</w:t>
            </w:r>
          </w:p>
        </w:tc>
        <w:tc>
          <w:tcPr>
            <w:tcW w:w="0" w:type="auto"/>
            <w:hideMark/>
          </w:tcPr>
          <w:p w:rsidR="00BD636E" w:rsidRPr="00BD636E" w:rsidRDefault="00BD636E" w:rsidP="00BD636E"/>
        </w:tc>
      </w:tr>
      <w:tr w:rsidR="00BD636E" w:rsidRPr="00BD636E" w:rsidTr="00BD636E">
        <w:tc>
          <w:tcPr>
            <w:tcW w:w="0" w:type="auto"/>
            <w:hideMark/>
          </w:tcPr>
          <w:p w:rsidR="00BD636E" w:rsidRPr="00BD636E" w:rsidRDefault="00BD636E" w:rsidP="00BD636E">
            <w:r w:rsidRPr="00BD636E">
              <w:rPr>
                <w:b/>
                <w:bCs/>
              </w:rPr>
              <w:t> Jesús está en la Eucaristía con su Cuerpo, Sangre, Alma y</w:t>
            </w:r>
          </w:p>
        </w:tc>
        <w:tc>
          <w:tcPr>
            <w:tcW w:w="0" w:type="auto"/>
            <w:hideMark/>
          </w:tcPr>
          <w:p w:rsidR="00BD636E" w:rsidRPr="00BD636E" w:rsidRDefault="00BD636E" w:rsidP="00BD636E"/>
        </w:tc>
      </w:tr>
      <w:tr w:rsidR="00BD636E" w:rsidRPr="00BD636E" w:rsidTr="00BD636E">
        <w:tc>
          <w:tcPr>
            <w:tcW w:w="0" w:type="auto"/>
            <w:hideMark/>
          </w:tcPr>
          <w:p w:rsidR="00BD636E" w:rsidRPr="00BD636E" w:rsidRDefault="00BD636E" w:rsidP="00BD636E">
            <w:r w:rsidRPr="00BD636E">
              <w:rPr>
                <w:b/>
                <w:bCs/>
              </w:rPr>
              <w:t> En la Eucaristía está el mismo cuerpo que nació de la Virgen</w:t>
            </w:r>
          </w:p>
        </w:tc>
        <w:tc>
          <w:tcPr>
            <w:tcW w:w="0" w:type="auto"/>
            <w:hideMark/>
          </w:tcPr>
          <w:p w:rsidR="00BD636E" w:rsidRPr="00BD636E" w:rsidRDefault="00BD636E" w:rsidP="00BD636E"/>
        </w:tc>
      </w:tr>
    </w:tbl>
    <w:p w:rsidR="00F02AC9" w:rsidRDefault="00F02AC9" w:rsidP="00BD636E">
      <w:pPr>
        <w:rPr>
          <w:b/>
          <w:bCs/>
          <w:sz w:val="24"/>
        </w:rPr>
      </w:pPr>
    </w:p>
    <w:p w:rsidR="00BD636E" w:rsidRPr="00DB7CDE" w:rsidRDefault="00BD636E" w:rsidP="00BD636E">
      <w:pPr>
        <w:rPr>
          <w:sz w:val="24"/>
        </w:rPr>
      </w:pPr>
      <w:r w:rsidRPr="00DB7CDE">
        <w:rPr>
          <w:b/>
          <w:bCs/>
          <w:sz w:val="24"/>
        </w:rPr>
        <w:t>Escribe la respuesta correcta entre los paréntesis, de entre éstas: virtual, real, simulada, desarrolló, comentó, dijo, insinúa sospecha, recuerda, Sangre, Cuerpo</w:t>
      </w:r>
      <w:r w:rsidR="00DB7CDE">
        <w:rPr>
          <w:b/>
          <w:bCs/>
          <w:sz w:val="24"/>
        </w:rPr>
        <w:t xml:space="preserve">, </w:t>
      </w:r>
      <w:r w:rsidRPr="00DB7CDE">
        <w:rPr>
          <w:b/>
          <w:bCs/>
          <w:sz w:val="24"/>
        </w:rPr>
        <w:t xml:space="preserve"> llama. 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016"/>
      </w:tblGrid>
      <w:tr w:rsidR="00BD636E" w:rsidRPr="00BD636E" w:rsidTr="00BD636E">
        <w:tc>
          <w:tcPr>
            <w:tcW w:w="4967" w:type="pct"/>
            <w:hideMark/>
          </w:tcPr>
          <w:p w:rsidR="00A0489D" w:rsidRPr="00BD636E" w:rsidRDefault="00BD636E" w:rsidP="00BD636E">
            <w:r w:rsidRPr="00BD636E">
              <w:rPr>
                <w:b/>
                <w:bCs/>
              </w:rPr>
              <w:t xml:space="preserve"> Conocemos la presencia </w:t>
            </w:r>
            <w:proofErr w:type="gramStart"/>
            <w:r w:rsidRPr="00BD636E">
              <w:rPr>
                <w:b/>
                <w:bCs/>
              </w:rPr>
              <w:t>( .................</w:t>
            </w:r>
            <w:proofErr w:type="gramEnd"/>
            <w:r w:rsidRPr="00BD636E">
              <w:rPr>
                <w:b/>
                <w:bCs/>
              </w:rPr>
              <w:t> ) de Cristo en el sacramento de la Eucaristía.</w:t>
            </w:r>
          </w:p>
        </w:tc>
      </w:tr>
      <w:tr w:rsidR="00BD636E" w:rsidRPr="00BD636E" w:rsidTr="00BD636E">
        <w:tc>
          <w:tcPr>
            <w:tcW w:w="0" w:type="auto"/>
            <w:hideMark/>
          </w:tcPr>
          <w:p w:rsidR="00A0489D" w:rsidRPr="00BD636E" w:rsidRDefault="00BD636E" w:rsidP="00BD636E">
            <w:r w:rsidRPr="00BD636E">
              <w:rPr>
                <w:b/>
                <w:bCs/>
              </w:rPr>
              <w:t> Esta doctrina se </w:t>
            </w:r>
            <w:proofErr w:type="gramStart"/>
            <w:r w:rsidRPr="00BD636E">
              <w:rPr>
                <w:b/>
                <w:bCs/>
              </w:rPr>
              <w:t>( ..................</w:t>
            </w:r>
            <w:proofErr w:type="gramEnd"/>
            <w:r w:rsidRPr="00BD636E">
              <w:rPr>
                <w:b/>
                <w:bCs/>
              </w:rPr>
              <w:t> ) en el Concilio de Trento.</w:t>
            </w:r>
          </w:p>
        </w:tc>
      </w:tr>
      <w:tr w:rsidR="00BD636E" w:rsidRPr="00BD636E" w:rsidTr="00BD636E">
        <w:tc>
          <w:tcPr>
            <w:tcW w:w="0" w:type="auto"/>
            <w:hideMark/>
          </w:tcPr>
          <w:p w:rsidR="00A0489D" w:rsidRPr="00BD636E" w:rsidRDefault="00BD636E" w:rsidP="00BD636E">
            <w:r w:rsidRPr="00BD636E">
              <w:rPr>
                <w:b/>
                <w:bCs/>
              </w:rPr>
              <w:t> La luz de la lámpara del sagrario (</w:t>
            </w:r>
            <w:proofErr w:type="gramStart"/>
            <w:r w:rsidRPr="00BD636E">
              <w:rPr>
                <w:b/>
                <w:bCs/>
              </w:rPr>
              <w:t>..................... )</w:t>
            </w:r>
            <w:proofErr w:type="gramEnd"/>
            <w:r w:rsidRPr="00BD636E">
              <w:rPr>
                <w:b/>
                <w:bCs/>
              </w:rPr>
              <w:t xml:space="preserve"> que Jesús está allí.</w:t>
            </w:r>
          </w:p>
        </w:tc>
      </w:tr>
      <w:tr w:rsidR="00BD636E" w:rsidRPr="00BD636E" w:rsidTr="00BD636E">
        <w:tc>
          <w:tcPr>
            <w:tcW w:w="0" w:type="auto"/>
            <w:hideMark/>
          </w:tcPr>
          <w:p w:rsidR="00A0489D" w:rsidRPr="00BD636E" w:rsidRDefault="00BD636E" w:rsidP="00BD636E">
            <w:r w:rsidRPr="00BD636E">
              <w:rPr>
                <w:b/>
                <w:bCs/>
              </w:rPr>
              <w:t> Después de la consagración lo que antes era pan ahora es (</w:t>
            </w:r>
            <w:proofErr w:type="gramStart"/>
            <w:r w:rsidRPr="00BD636E">
              <w:rPr>
                <w:b/>
                <w:bCs/>
              </w:rPr>
              <w:t>..................... )</w:t>
            </w:r>
            <w:proofErr w:type="gramEnd"/>
            <w:r w:rsidRPr="00BD636E">
              <w:rPr>
                <w:b/>
                <w:bCs/>
              </w:rPr>
              <w:t xml:space="preserve"> de Cristo.</w:t>
            </w:r>
          </w:p>
        </w:tc>
      </w:tr>
      <w:tr w:rsidR="00BD636E" w:rsidRPr="00BD636E" w:rsidTr="00BD636E">
        <w:tc>
          <w:tcPr>
            <w:tcW w:w="0" w:type="auto"/>
            <w:hideMark/>
          </w:tcPr>
          <w:p w:rsidR="00A0489D" w:rsidRPr="00BD636E" w:rsidRDefault="00BD636E" w:rsidP="00BD636E">
            <w:r w:rsidRPr="00BD636E">
              <w:rPr>
                <w:b/>
                <w:bCs/>
              </w:rPr>
              <w:t> El vino consagrado se ha convertido en (</w:t>
            </w:r>
            <w:proofErr w:type="gramStart"/>
            <w:r w:rsidRPr="00BD636E">
              <w:rPr>
                <w:b/>
                <w:bCs/>
              </w:rPr>
              <w:t>...................... )</w:t>
            </w:r>
            <w:proofErr w:type="gramEnd"/>
            <w:r w:rsidRPr="00BD636E">
              <w:rPr>
                <w:b/>
                <w:bCs/>
              </w:rPr>
              <w:t> de Cristo.</w:t>
            </w:r>
          </w:p>
        </w:tc>
      </w:tr>
      <w:tr w:rsidR="00BD636E" w:rsidRPr="00BD636E" w:rsidTr="00BD636E">
        <w:tc>
          <w:tcPr>
            <w:tcW w:w="0" w:type="auto"/>
            <w:hideMark/>
          </w:tcPr>
          <w:p w:rsidR="00A0489D" w:rsidRPr="00BD636E" w:rsidRDefault="00BD636E" w:rsidP="00BD636E">
            <w:r w:rsidRPr="00BD636E">
              <w:rPr>
                <w:b/>
                <w:bCs/>
              </w:rPr>
              <w:t xml:space="preserve"> Esta conversión se </w:t>
            </w:r>
            <w:proofErr w:type="gramStart"/>
            <w:r w:rsidRPr="00BD636E">
              <w:rPr>
                <w:b/>
                <w:bCs/>
              </w:rPr>
              <w:t>( .....................</w:t>
            </w:r>
            <w:proofErr w:type="gramEnd"/>
            <w:r w:rsidRPr="00BD636E">
              <w:rPr>
                <w:b/>
                <w:bCs/>
              </w:rPr>
              <w:t> ) transustanciación.</w:t>
            </w:r>
          </w:p>
        </w:tc>
      </w:tr>
    </w:tbl>
    <w:p w:rsidR="00DB7CDE" w:rsidRDefault="00DB7CDE" w:rsidP="00BD636E">
      <w:pPr>
        <w:rPr>
          <w:b/>
          <w:bCs/>
          <w:sz w:val="24"/>
        </w:rPr>
      </w:pPr>
    </w:p>
    <w:p w:rsidR="00BD636E" w:rsidRPr="00DB7CDE" w:rsidRDefault="00BD636E" w:rsidP="00BD636E">
      <w:pPr>
        <w:rPr>
          <w:sz w:val="24"/>
        </w:rPr>
      </w:pPr>
      <w:r w:rsidRPr="00DB7CDE">
        <w:rPr>
          <w:b/>
          <w:bCs/>
          <w:sz w:val="24"/>
        </w:rPr>
        <w:t>Escribe la respuesta correcta entre los paréntesis: virtual, presente, venida, institución, virtual, real, simulada, adoración, diversión, acompañarle, imaginarlo, prometer</w:t>
      </w:r>
      <w:r w:rsidR="00DB7CDE">
        <w:rPr>
          <w:b/>
          <w:bCs/>
          <w:sz w:val="24"/>
        </w:rPr>
        <w:t xml:space="preserve">, </w:t>
      </w:r>
      <w:r w:rsidRPr="00DB7CDE">
        <w:rPr>
          <w:b/>
          <w:bCs/>
          <w:sz w:val="24"/>
        </w:rPr>
        <w:t xml:space="preserve"> ofrecer. </w:t>
      </w:r>
    </w:p>
    <w:tbl>
      <w:tblPr>
        <w:tblStyle w:val="Tablaconcuadrcula"/>
        <w:tblW w:w="4650" w:type="pct"/>
        <w:tblLook w:val="04A0" w:firstRow="1" w:lastRow="0" w:firstColumn="1" w:lastColumn="0" w:noHBand="0" w:noVBand="1"/>
      </w:tblPr>
      <w:tblGrid>
        <w:gridCol w:w="10245"/>
      </w:tblGrid>
      <w:tr w:rsidR="00BD636E" w:rsidRPr="00BD636E" w:rsidTr="00BD636E">
        <w:tc>
          <w:tcPr>
            <w:tcW w:w="4650" w:type="pct"/>
            <w:hideMark/>
          </w:tcPr>
          <w:p w:rsidR="00A0489D" w:rsidRPr="00BD636E" w:rsidRDefault="00BD636E" w:rsidP="00BD636E">
            <w:r w:rsidRPr="00BD636E">
              <w:rPr>
                <w:b/>
                <w:bCs/>
              </w:rPr>
              <w:t xml:space="preserve"> Cuando se consagran varias formas, Jesús está </w:t>
            </w:r>
            <w:proofErr w:type="gramStart"/>
            <w:r w:rsidRPr="00BD636E">
              <w:rPr>
                <w:b/>
                <w:bCs/>
              </w:rPr>
              <w:t>( ......................</w:t>
            </w:r>
            <w:proofErr w:type="gramEnd"/>
            <w:r w:rsidRPr="00BD636E">
              <w:rPr>
                <w:b/>
                <w:bCs/>
              </w:rPr>
              <w:t> ) en cada una.</w:t>
            </w:r>
          </w:p>
        </w:tc>
      </w:tr>
      <w:tr w:rsidR="00BD636E" w:rsidRPr="00BD636E" w:rsidTr="00BD636E">
        <w:tc>
          <w:tcPr>
            <w:tcW w:w="0" w:type="auto"/>
            <w:hideMark/>
          </w:tcPr>
          <w:p w:rsidR="00A0489D" w:rsidRPr="00BD636E" w:rsidRDefault="00BD636E" w:rsidP="00BD636E">
            <w:r w:rsidRPr="00BD636E">
              <w:rPr>
                <w:b/>
                <w:bCs/>
              </w:rPr>
              <w:t xml:space="preserve"> El Jueves Santo celebramos la </w:t>
            </w:r>
            <w:proofErr w:type="gramStart"/>
            <w:r w:rsidRPr="00BD636E">
              <w:rPr>
                <w:b/>
                <w:bCs/>
              </w:rPr>
              <w:t>( ....................</w:t>
            </w:r>
            <w:proofErr w:type="gramEnd"/>
            <w:r w:rsidRPr="00BD636E">
              <w:rPr>
                <w:b/>
                <w:bCs/>
              </w:rPr>
              <w:t xml:space="preserve"> ) de la Eucaristía.</w:t>
            </w:r>
          </w:p>
        </w:tc>
      </w:tr>
      <w:tr w:rsidR="00BD636E" w:rsidRPr="00BD636E" w:rsidTr="00BD636E">
        <w:tc>
          <w:tcPr>
            <w:tcW w:w="0" w:type="auto"/>
            <w:hideMark/>
          </w:tcPr>
          <w:p w:rsidR="00A0489D" w:rsidRPr="00BD636E" w:rsidRDefault="00BD636E" w:rsidP="00BD636E">
            <w:r w:rsidRPr="00BD636E">
              <w:rPr>
                <w:b/>
                <w:bCs/>
              </w:rPr>
              <w:t> La fiesta del Corpus Christi celebra la presencia (</w:t>
            </w:r>
            <w:proofErr w:type="gramStart"/>
            <w:r w:rsidRPr="00BD636E">
              <w:rPr>
                <w:b/>
                <w:bCs/>
              </w:rPr>
              <w:t>................... )</w:t>
            </w:r>
            <w:proofErr w:type="gramEnd"/>
            <w:r w:rsidRPr="00BD636E">
              <w:rPr>
                <w:b/>
                <w:bCs/>
              </w:rPr>
              <w:t> de Jesucristo.</w:t>
            </w:r>
          </w:p>
        </w:tc>
      </w:tr>
      <w:tr w:rsidR="00BD636E" w:rsidRPr="00BD636E" w:rsidTr="00BD636E">
        <w:tc>
          <w:tcPr>
            <w:tcW w:w="0" w:type="auto"/>
            <w:hideMark/>
          </w:tcPr>
          <w:p w:rsidR="00A0489D" w:rsidRPr="00BD636E" w:rsidRDefault="00BD636E" w:rsidP="00BD636E">
            <w:r w:rsidRPr="00BD636E">
              <w:rPr>
                <w:b/>
                <w:bCs/>
              </w:rPr>
              <w:t xml:space="preserve"> La exposición y bendición con el Santísimo es un acto de </w:t>
            </w:r>
            <w:proofErr w:type="gramStart"/>
            <w:r w:rsidRPr="00BD636E">
              <w:rPr>
                <w:b/>
                <w:bCs/>
              </w:rPr>
              <w:t>( ..................</w:t>
            </w:r>
            <w:proofErr w:type="gramEnd"/>
            <w:r w:rsidRPr="00BD636E">
              <w:rPr>
                <w:b/>
                <w:bCs/>
              </w:rPr>
              <w:t> )</w:t>
            </w:r>
          </w:p>
        </w:tc>
      </w:tr>
      <w:tr w:rsidR="00BD636E" w:rsidRPr="00BD636E" w:rsidTr="00BD636E">
        <w:tc>
          <w:tcPr>
            <w:tcW w:w="0" w:type="auto"/>
            <w:hideMark/>
          </w:tcPr>
          <w:p w:rsidR="00A0489D" w:rsidRPr="00BD636E" w:rsidRDefault="00BD636E" w:rsidP="00BD636E">
            <w:r w:rsidRPr="00BD636E">
              <w:rPr>
                <w:b/>
                <w:bCs/>
              </w:rPr>
              <w:t xml:space="preserve"> Las visitas al Sagrario se hacen para </w:t>
            </w:r>
            <w:proofErr w:type="gramStart"/>
            <w:r w:rsidRPr="00BD636E">
              <w:rPr>
                <w:b/>
                <w:bCs/>
              </w:rPr>
              <w:t>( ..................</w:t>
            </w:r>
            <w:proofErr w:type="gramEnd"/>
            <w:r w:rsidRPr="00BD636E">
              <w:rPr>
                <w:b/>
                <w:bCs/>
              </w:rPr>
              <w:t> )</w:t>
            </w:r>
          </w:p>
        </w:tc>
      </w:tr>
      <w:tr w:rsidR="00BD636E" w:rsidRPr="00BD636E" w:rsidTr="00BD636E">
        <w:tc>
          <w:tcPr>
            <w:tcW w:w="0" w:type="auto"/>
            <w:hideMark/>
          </w:tcPr>
          <w:p w:rsidR="00A0489D" w:rsidRPr="00BD636E" w:rsidRDefault="00BD636E" w:rsidP="00BD636E">
            <w:r w:rsidRPr="00BD636E">
              <w:rPr>
                <w:b/>
                <w:bCs/>
              </w:rPr>
              <w:t xml:space="preserve"> Deseamos </w:t>
            </w:r>
            <w:proofErr w:type="gramStart"/>
            <w:r w:rsidRPr="00BD636E">
              <w:rPr>
                <w:b/>
                <w:bCs/>
              </w:rPr>
              <w:t>( .....................</w:t>
            </w:r>
            <w:proofErr w:type="gramEnd"/>
            <w:r w:rsidRPr="00BD636E">
              <w:rPr>
                <w:b/>
                <w:bCs/>
              </w:rPr>
              <w:t> ) a Jesús en el Sagrario lo mejor.</w:t>
            </w:r>
          </w:p>
        </w:tc>
      </w:tr>
    </w:tbl>
    <w:p w:rsidR="00DB7CDE" w:rsidRDefault="00DB7CDE" w:rsidP="00BD636E">
      <w:pPr>
        <w:rPr>
          <w:b/>
          <w:bCs/>
        </w:rPr>
      </w:pPr>
    </w:p>
    <w:p w:rsidR="00BD636E" w:rsidRPr="00DB7CDE" w:rsidRDefault="00BD636E" w:rsidP="00BD636E">
      <w:pPr>
        <w:rPr>
          <w:sz w:val="24"/>
        </w:rPr>
      </w:pPr>
      <w:r w:rsidRPr="00DB7CDE">
        <w:rPr>
          <w:b/>
          <w:bCs/>
          <w:sz w:val="24"/>
        </w:rPr>
        <w:t>Selecciona una de estas posibles respuestas: tierra, población, calvario, dolor, penitencia, eucaristía, misal, altar, pecados, virtudes, salmo, Evangelio, homilía, oración, ofertorio, gracias, humildad, confesionario,</w:t>
      </w:r>
      <w:r w:rsidR="00993462">
        <w:rPr>
          <w:b/>
          <w:bCs/>
          <w:sz w:val="24"/>
        </w:rPr>
        <w:t xml:space="preserve"> ángel</w:t>
      </w:r>
      <w:r w:rsidR="00DB7CDE">
        <w:rPr>
          <w:b/>
          <w:bCs/>
          <w:sz w:val="24"/>
        </w:rPr>
        <w:t>,</w:t>
      </w:r>
      <w:r w:rsidRPr="00DB7CDE">
        <w:rPr>
          <w:b/>
          <w:bCs/>
          <w:sz w:val="24"/>
        </w:rPr>
        <w:t xml:space="preserve"> Dios.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160"/>
        <w:gridCol w:w="3856"/>
      </w:tblGrid>
      <w:tr w:rsidR="00BD636E" w:rsidRPr="00BD636E" w:rsidTr="00BD636E">
        <w:tc>
          <w:tcPr>
            <w:tcW w:w="3250" w:type="pct"/>
            <w:hideMark/>
          </w:tcPr>
          <w:p w:rsidR="00A0489D" w:rsidRPr="00BD636E" w:rsidRDefault="00BD636E" w:rsidP="00BD636E">
            <w:r w:rsidRPr="00BD636E">
              <w:rPr>
                <w:b/>
                <w:bCs/>
              </w:rPr>
              <w:t> La Misa es la acción más grande que se cele</w:t>
            </w:r>
            <w:r w:rsidR="00993462">
              <w:rPr>
                <w:b/>
                <w:bCs/>
              </w:rPr>
              <w:t>b</w:t>
            </w:r>
            <w:r w:rsidRPr="00BD636E">
              <w:rPr>
                <w:b/>
                <w:bCs/>
              </w:rPr>
              <w:t>ra en la</w:t>
            </w:r>
          </w:p>
        </w:tc>
        <w:tc>
          <w:tcPr>
            <w:tcW w:w="1750" w:type="pct"/>
            <w:hideMark/>
          </w:tcPr>
          <w:p w:rsidR="00BD636E" w:rsidRPr="00BD636E" w:rsidRDefault="00BD636E" w:rsidP="00BD636E"/>
        </w:tc>
      </w:tr>
      <w:tr w:rsidR="00BD636E" w:rsidRPr="00BD636E" w:rsidTr="00BD636E">
        <w:tc>
          <w:tcPr>
            <w:tcW w:w="0" w:type="auto"/>
            <w:hideMark/>
          </w:tcPr>
          <w:p w:rsidR="00BD636E" w:rsidRPr="00BD636E" w:rsidRDefault="00BD636E" w:rsidP="00BD636E">
            <w:r w:rsidRPr="00BD636E">
              <w:rPr>
                <w:b/>
                <w:bCs/>
              </w:rPr>
              <w:t> En la Misa se renueva el sacrificio del</w:t>
            </w:r>
          </w:p>
        </w:tc>
        <w:tc>
          <w:tcPr>
            <w:tcW w:w="0" w:type="auto"/>
            <w:hideMark/>
          </w:tcPr>
          <w:p w:rsidR="00BD636E" w:rsidRPr="00BD636E" w:rsidRDefault="00BD636E" w:rsidP="00BD636E"/>
        </w:tc>
      </w:tr>
      <w:tr w:rsidR="00BD636E" w:rsidRPr="00BD636E" w:rsidTr="00BD636E">
        <w:tc>
          <w:tcPr>
            <w:tcW w:w="0" w:type="auto"/>
            <w:hideMark/>
          </w:tcPr>
          <w:p w:rsidR="00BD636E" w:rsidRPr="00BD636E" w:rsidRDefault="00BD636E" w:rsidP="00BD636E">
            <w:r w:rsidRPr="00BD636E">
              <w:rPr>
                <w:b/>
                <w:bCs/>
              </w:rPr>
              <w:t> Las dos partes principales son la liturgia de la Palabra y la</w:t>
            </w:r>
          </w:p>
        </w:tc>
        <w:tc>
          <w:tcPr>
            <w:tcW w:w="0" w:type="auto"/>
            <w:hideMark/>
          </w:tcPr>
          <w:p w:rsidR="00BD636E" w:rsidRPr="00BD636E" w:rsidRDefault="00BD636E" w:rsidP="00BD636E"/>
        </w:tc>
      </w:tr>
      <w:tr w:rsidR="00BD636E" w:rsidRPr="00BD636E" w:rsidTr="00BD636E">
        <w:tc>
          <w:tcPr>
            <w:tcW w:w="0" w:type="auto"/>
            <w:hideMark/>
          </w:tcPr>
          <w:p w:rsidR="00BD636E" w:rsidRPr="00BD636E" w:rsidRDefault="00BD636E" w:rsidP="00BD636E">
            <w:r w:rsidRPr="00BD636E">
              <w:rPr>
                <w:b/>
                <w:bCs/>
              </w:rPr>
              <w:t> En los ritos iniciales el sacerdote besa el</w:t>
            </w:r>
          </w:p>
        </w:tc>
        <w:tc>
          <w:tcPr>
            <w:tcW w:w="0" w:type="auto"/>
            <w:hideMark/>
          </w:tcPr>
          <w:p w:rsidR="00BD636E" w:rsidRPr="00BD636E" w:rsidRDefault="00BD636E" w:rsidP="00BD636E"/>
        </w:tc>
      </w:tr>
      <w:tr w:rsidR="00BD636E" w:rsidRPr="00BD636E" w:rsidTr="00BD636E">
        <w:tc>
          <w:tcPr>
            <w:tcW w:w="0" w:type="auto"/>
            <w:hideMark/>
          </w:tcPr>
          <w:p w:rsidR="00BD636E" w:rsidRPr="00BD636E" w:rsidRDefault="00BD636E" w:rsidP="00BD636E">
            <w:r w:rsidRPr="00BD636E">
              <w:rPr>
                <w:b/>
                <w:bCs/>
              </w:rPr>
              <w:t> Se invita a los fieles a reconocer sus</w:t>
            </w:r>
          </w:p>
        </w:tc>
        <w:tc>
          <w:tcPr>
            <w:tcW w:w="0" w:type="auto"/>
            <w:hideMark/>
          </w:tcPr>
          <w:p w:rsidR="00BD636E" w:rsidRPr="00BD636E" w:rsidRDefault="00BD636E" w:rsidP="00BD636E"/>
        </w:tc>
      </w:tr>
      <w:tr w:rsidR="00BD636E" w:rsidRPr="00BD636E" w:rsidTr="00BD636E">
        <w:tc>
          <w:tcPr>
            <w:tcW w:w="0" w:type="auto"/>
            <w:hideMark/>
          </w:tcPr>
          <w:p w:rsidR="00BD636E" w:rsidRPr="00BD636E" w:rsidRDefault="00BD636E" w:rsidP="00BD636E">
            <w:r w:rsidRPr="00BD636E">
              <w:rPr>
                <w:b/>
                <w:bCs/>
              </w:rPr>
              <w:t> Se lee el Antiguo Testamento, el Nuevo y el</w:t>
            </w:r>
          </w:p>
        </w:tc>
        <w:tc>
          <w:tcPr>
            <w:tcW w:w="0" w:type="auto"/>
            <w:hideMark/>
          </w:tcPr>
          <w:p w:rsidR="00BD636E" w:rsidRPr="00BD636E" w:rsidRDefault="00BD636E" w:rsidP="00BD636E"/>
        </w:tc>
      </w:tr>
      <w:tr w:rsidR="00BD636E" w:rsidRPr="00BD636E" w:rsidTr="00BD636E">
        <w:tc>
          <w:tcPr>
            <w:tcW w:w="0" w:type="auto"/>
            <w:hideMark/>
          </w:tcPr>
          <w:p w:rsidR="00BD636E" w:rsidRPr="00BD636E" w:rsidRDefault="00BD636E" w:rsidP="00BD636E">
            <w:r w:rsidRPr="00BD636E">
              <w:rPr>
                <w:b/>
                <w:bCs/>
              </w:rPr>
              <w:t> Entre lectura y lectura se canta o se reza el</w:t>
            </w:r>
          </w:p>
        </w:tc>
        <w:tc>
          <w:tcPr>
            <w:tcW w:w="0" w:type="auto"/>
            <w:hideMark/>
          </w:tcPr>
          <w:p w:rsidR="00BD636E" w:rsidRPr="00BD636E" w:rsidRDefault="00BD636E" w:rsidP="00BD636E"/>
        </w:tc>
      </w:tr>
      <w:tr w:rsidR="00BD636E" w:rsidRPr="00BD636E" w:rsidTr="00BD636E">
        <w:tc>
          <w:tcPr>
            <w:tcW w:w="0" w:type="auto"/>
            <w:hideMark/>
          </w:tcPr>
          <w:p w:rsidR="00BD636E" w:rsidRPr="00BD636E" w:rsidRDefault="00BD636E" w:rsidP="00BD636E">
            <w:r w:rsidRPr="00BD636E">
              <w:rPr>
                <w:b/>
                <w:bCs/>
              </w:rPr>
              <w:t> El sacerdote explica la</w:t>
            </w:r>
          </w:p>
        </w:tc>
        <w:tc>
          <w:tcPr>
            <w:tcW w:w="0" w:type="auto"/>
            <w:hideMark/>
          </w:tcPr>
          <w:p w:rsidR="00BD636E" w:rsidRPr="00BD636E" w:rsidRDefault="00BD636E" w:rsidP="00BD636E"/>
        </w:tc>
      </w:tr>
      <w:tr w:rsidR="00BD636E" w:rsidRPr="00BD636E" w:rsidTr="00BD636E">
        <w:tc>
          <w:tcPr>
            <w:tcW w:w="0" w:type="auto"/>
            <w:hideMark/>
          </w:tcPr>
          <w:p w:rsidR="00BD636E" w:rsidRPr="00BD636E" w:rsidRDefault="00BD636E" w:rsidP="00BD636E">
            <w:r w:rsidRPr="00BD636E">
              <w:rPr>
                <w:b/>
                <w:bCs/>
              </w:rPr>
              <w:t> Hacemos la presentación de las ofrendas u</w:t>
            </w:r>
          </w:p>
        </w:tc>
        <w:tc>
          <w:tcPr>
            <w:tcW w:w="0" w:type="auto"/>
            <w:hideMark/>
          </w:tcPr>
          <w:p w:rsidR="00BD636E" w:rsidRPr="00BD636E" w:rsidRDefault="00BD636E" w:rsidP="00BD636E"/>
        </w:tc>
      </w:tr>
      <w:tr w:rsidR="00BD636E" w:rsidRPr="00BD636E" w:rsidTr="00BD636E">
        <w:tc>
          <w:tcPr>
            <w:tcW w:w="0" w:type="auto"/>
            <w:hideMark/>
          </w:tcPr>
          <w:p w:rsidR="00BD636E" w:rsidRPr="00BD636E" w:rsidRDefault="00BD636E" w:rsidP="00BD636E">
            <w:r w:rsidRPr="00BD636E">
              <w:rPr>
                <w:b/>
                <w:bCs/>
              </w:rPr>
              <w:t> Por la consagración, Jesucristo se hace presente en el</w:t>
            </w:r>
          </w:p>
        </w:tc>
        <w:tc>
          <w:tcPr>
            <w:tcW w:w="0" w:type="auto"/>
            <w:hideMark/>
          </w:tcPr>
          <w:p w:rsidR="00BD636E" w:rsidRPr="00BD636E" w:rsidRDefault="00BD636E" w:rsidP="00BD636E"/>
        </w:tc>
      </w:tr>
    </w:tbl>
    <w:p w:rsidR="00DB7CDE" w:rsidRDefault="00DB7CDE" w:rsidP="00BD636E">
      <w:pPr>
        <w:rPr>
          <w:b/>
          <w:bCs/>
        </w:rPr>
      </w:pPr>
    </w:p>
    <w:p w:rsidR="000A70AE" w:rsidRDefault="000A70AE" w:rsidP="00BD636E">
      <w:pPr>
        <w:rPr>
          <w:b/>
          <w:bCs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6944" behindDoc="0" locked="0" layoutInCell="1" allowOverlap="1" wp14:anchorId="3E4A4666" wp14:editId="427B9983">
            <wp:simplePos x="0" y="0"/>
            <wp:positionH relativeFrom="column">
              <wp:posOffset>75362</wp:posOffset>
            </wp:positionH>
            <wp:positionV relativeFrom="paragraph">
              <wp:posOffset>-167117</wp:posOffset>
            </wp:positionV>
            <wp:extent cx="6858000" cy="9702165"/>
            <wp:effectExtent l="0" t="0" r="0" b="0"/>
            <wp:wrapSquare wrapText="bothSides"/>
            <wp:docPr id="1" name="Imagen 1" descr="https://2.bp.blogspot.com/-me6DeAbrvcg/WxwvOjGbLEI/AAAAAAAAJyQ/XVrp89pNGKwfNOMqp_lgW2gkxYDGyaRxwCLcBGAs/s1600/%252BEUCARISTIA-%2BS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2.bp.blogspot.com/-me6DeAbrvcg/WxwvOjGbLEI/AAAAAAAAJyQ/XVrp89pNGKwfNOMqp_lgW2gkxYDGyaRxwCLcBGAs/s1600/%252BEUCARISTIA-%2BSOP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0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0AE" w:rsidRDefault="000A70AE" w:rsidP="00BD636E">
      <w:pPr>
        <w:rPr>
          <w:b/>
          <w:bCs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8992" behindDoc="0" locked="0" layoutInCell="1" allowOverlap="1" wp14:anchorId="535FC894" wp14:editId="1C9EC3C3">
            <wp:simplePos x="0" y="0"/>
            <wp:positionH relativeFrom="column">
              <wp:posOffset>122432</wp:posOffset>
            </wp:positionH>
            <wp:positionV relativeFrom="paragraph">
              <wp:posOffset>-14380</wp:posOffset>
            </wp:positionV>
            <wp:extent cx="6858000" cy="9704450"/>
            <wp:effectExtent l="0" t="0" r="0" b="0"/>
            <wp:wrapSquare wrapText="bothSides"/>
            <wp:docPr id="2" name="Imagen 2" descr="https://2.bp.blogspot.com/-wOVaKDCFJ_c/WnyV-56kpsI/AAAAAAAAJRQ/NrdmKpdAV5syqvOLTlsGnu4yr4JI8MDXACLcBGAs/s1600/MULTITAREAS%2BEUCARIS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2.bp.blogspot.com/-wOVaKDCFJ_c/WnyV-56kpsI/AAAAAAAAJRQ/NrdmKpdAV5syqvOLTlsGnu4yr4JI8MDXACLcBGAs/s1600/MULTITAREAS%2BEUCARISTI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0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0AE" w:rsidRDefault="000A70AE" w:rsidP="00BD636E">
      <w:pPr>
        <w:rPr>
          <w:b/>
          <w:bCs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72064" behindDoc="0" locked="0" layoutInCell="1" allowOverlap="1" wp14:anchorId="55C7FE50" wp14:editId="74743361">
            <wp:simplePos x="0" y="0"/>
            <wp:positionH relativeFrom="column">
              <wp:posOffset>158115</wp:posOffset>
            </wp:positionH>
            <wp:positionV relativeFrom="paragraph">
              <wp:posOffset>27940</wp:posOffset>
            </wp:positionV>
            <wp:extent cx="6363335" cy="9007475"/>
            <wp:effectExtent l="0" t="0" r="0" b="3175"/>
            <wp:wrapSquare wrapText="bothSides"/>
            <wp:docPr id="3" name="Imagen 3" descr="https://3.bp.blogspot.com/-_4pRgsqQeT4/WVvxq2mL_WI/AAAAAAAAISI/Ixj39-PMmBIznNl_3n4_-h0EZzqNZ_OkwCLcBGAs/s1600/JUEGO%2BPINTAR%2BBIBLIA%2BY%2BCALI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3.bp.blogspot.com/-_4pRgsqQeT4/WVvxq2mL_WI/AAAAAAAAISI/Ixj39-PMmBIznNl_3n4_-h0EZzqNZ_OkwCLcBGAs/s1600/JUEGO%2BPINTAR%2BBIBLIA%2BY%2BCALIZ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335" cy="900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0A70AE" w:rsidRDefault="000A70AE" w:rsidP="00BD636E">
      <w:pPr>
        <w:rPr>
          <w:b/>
          <w:bCs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8313</wp:posOffset>
            </wp:positionH>
            <wp:positionV relativeFrom="paragraph">
              <wp:posOffset>8313</wp:posOffset>
            </wp:positionV>
            <wp:extent cx="6858000" cy="9704923"/>
            <wp:effectExtent l="0" t="0" r="0" b="0"/>
            <wp:wrapSquare wrapText="bothSides"/>
            <wp:docPr id="4" name="Imagen 4" descr="https://1.bp.blogspot.com/-BuoIiml8BtE/V0ByoK-Lw3I/AAAAAAAAG9g/lo2SfE1SNdM9abiGYj76mWozLNqsKG-tACLcB/s1600/%252BJUEGO%2BEUCARIST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.bp.blogspot.com/-BuoIiml8BtE/V0ByoK-Lw3I/AAAAAAAAG9g/lo2SfE1SNdM9abiGYj76mWozLNqsKG-tACLcB/s1600/%252BJUEGO%2BEUCARIST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704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A70AE" w:rsidSect="00BD636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44A" w:rsidRDefault="00FF644A" w:rsidP="00BD636E">
      <w:pPr>
        <w:spacing w:after="0" w:line="240" w:lineRule="auto"/>
      </w:pPr>
      <w:r>
        <w:separator/>
      </w:r>
    </w:p>
  </w:endnote>
  <w:endnote w:type="continuationSeparator" w:id="0">
    <w:p w:rsidR="00FF644A" w:rsidRDefault="00FF644A" w:rsidP="00BD6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44A" w:rsidRDefault="00FF644A" w:rsidP="00BD636E">
      <w:pPr>
        <w:spacing w:after="0" w:line="240" w:lineRule="auto"/>
      </w:pPr>
      <w:r>
        <w:separator/>
      </w:r>
    </w:p>
  </w:footnote>
  <w:footnote w:type="continuationSeparator" w:id="0">
    <w:p w:rsidR="00FF644A" w:rsidRDefault="00FF644A" w:rsidP="00BD6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7E7F"/>
    <w:multiLevelType w:val="hybridMultilevel"/>
    <w:tmpl w:val="218E8DF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36E"/>
    <w:rsid w:val="000274A1"/>
    <w:rsid w:val="000A70AE"/>
    <w:rsid w:val="000C24B6"/>
    <w:rsid w:val="001536CF"/>
    <w:rsid w:val="00196047"/>
    <w:rsid w:val="00351DEB"/>
    <w:rsid w:val="00370779"/>
    <w:rsid w:val="005A2F9D"/>
    <w:rsid w:val="0078432D"/>
    <w:rsid w:val="007B61EA"/>
    <w:rsid w:val="00815C94"/>
    <w:rsid w:val="00923713"/>
    <w:rsid w:val="00993462"/>
    <w:rsid w:val="00997E17"/>
    <w:rsid w:val="00A0489D"/>
    <w:rsid w:val="00BD636E"/>
    <w:rsid w:val="00C11679"/>
    <w:rsid w:val="00C2275F"/>
    <w:rsid w:val="00D37ADE"/>
    <w:rsid w:val="00DB7CDE"/>
    <w:rsid w:val="00F02AC9"/>
    <w:rsid w:val="00FF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AB0E06A-A398-44DC-872C-872FE845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63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6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636E"/>
  </w:style>
  <w:style w:type="paragraph" w:styleId="Piedepgina">
    <w:name w:val="footer"/>
    <w:basedOn w:val="Normal"/>
    <w:link w:val="PiedepginaCar"/>
    <w:uiPriority w:val="99"/>
    <w:unhideWhenUsed/>
    <w:rsid w:val="00BD63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636E"/>
  </w:style>
  <w:style w:type="paragraph" w:styleId="Textodeglobo">
    <w:name w:val="Balloon Text"/>
    <w:basedOn w:val="Normal"/>
    <w:link w:val="TextodegloboCar"/>
    <w:uiPriority w:val="99"/>
    <w:semiHidden/>
    <w:unhideWhenUsed/>
    <w:rsid w:val="00BD6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36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B61EA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027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9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ABELFU</cp:lastModifiedBy>
  <cp:revision>12</cp:revision>
  <dcterms:created xsi:type="dcterms:W3CDTF">2015-01-27T17:26:00Z</dcterms:created>
  <dcterms:modified xsi:type="dcterms:W3CDTF">2020-04-22T21:53:00Z</dcterms:modified>
</cp:coreProperties>
</file>